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812" w:rsidRDefault="00D86812"/>
    <w:p w:rsidR="005E688C" w:rsidRDefault="00A33F9F">
      <w:r w:rsidRPr="00A33F9F">
        <w:drawing>
          <wp:inline distT="0" distB="0" distL="0" distR="0" wp14:anchorId="4E27523D" wp14:editId="40CAF303">
            <wp:extent cx="5400040" cy="268478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8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812" w:rsidRDefault="00D86812">
      <w:r w:rsidRPr="00D86812">
        <w:drawing>
          <wp:inline distT="0" distB="0" distL="0" distR="0" wp14:anchorId="16E2B0E2" wp14:editId="276F2396">
            <wp:extent cx="5400040" cy="268414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812" w:rsidRDefault="00D86812">
      <w:r w:rsidRPr="00D86812">
        <w:drawing>
          <wp:inline distT="0" distB="0" distL="0" distR="0" wp14:anchorId="7C1A9D7E" wp14:editId="2FC201B1">
            <wp:extent cx="5400040" cy="265620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68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9F"/>
    <w:rsid w:val="004044FE"/>
    <w:rsid w:val="00575BE6"/>
    <w:rsid w:val="00A33F9F"/>
    <w:rsid w:val="00CE0F95"/>
    <w:rsid w:val="00D8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5964D-C0FB-44FC-849A-A71F9C8C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Augusta Jaramillo Bastidas</dc:creator>
  <cp:keywords/>
  <dc:description/>
  <cp:lastModifiedBy>Maria Augusta Jaramillo Bastidas</cp:lastModifiedBy>
  <cp:revision>3</cp:revision>
  <dcterms:created xsi:type="dcterms:W3CDTF">2023-04-17T21:08:00Z</dcterms:created>
  <dcterms:modified xsi:type="dcterms:W3CDTF">2023-04-17T21:30:00Z</dcterms:modified>
</cp:coreProperties>
</file>